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8AB61" w14:textId="2046D01B" w:rsidR="006D5C62" w:rsidRPr="00676215" w:rsidRDefault="006D5C62" w:rsidP="006D5C62">
      <w:pPr>
        <w:pStyle w:val="Wcicienormalne"/>
        <w:spacing w:line="360" w:lineRule="auto"/>
        <w:jc w:val="right"/>
        <w:rPr>
          <w:rFonts w:ascii="Arial" w:hAnsi="Arial" w:cs="Arial"/>
          <w:b/>
          <w:bCs/>
          <w:sz w:val="22"/>
          <w:szCs w:val="22"/>
          <w:lang w:val="pl-PL"/>
        </w:rPr>
      </w:pPr>
      <w:r w:rsidRPr="00676215">
        <w:rPr>
          <w:rFonts w:ascii="Arial" w:hAnsi="Arial" w:cs="Arial"/>
          <w:b/>
          <w:bCs/>
          <w:sz w:val="22"/>
          <w:szCs w:val="22"/>
          <w:lang w:val="pl-PL"/>
        </w:rPr>
        <w:t xml:space="preserve">Załącznik </w:t>
      </w:r>
      <w:r w:rsidR="00027814">
        <w:rPr>
          <w:rFonts w:ascii="Arial" w:hAnsi="Arial" w:cs="Arial"/>
          <w:b/>
          <w:bCs/>
          <w:sz w:val="22"/>
          <w:szCs w:val="22"/>
          <w:lang w:val="pl-PL"/>
        </w:rPr>
        <w:t>nr 5 do Zapotrzebowania/n</w:t>
      </w:r>
      <w:r w:rsidRPr="00676215">
        <w:rPr>
          <w:rFonts w:ascii="Arial" w:hAnsi="Arial" w:cs="Arial"/>
          <w:b/>
          <w:bCs/>
          <w:sz w:val="22"/>
          <w:szCs w:val="22"/>
          <w:lang w:val="pl-PL"/>
        </w:rPr>
        <w:t xml:space="preserve">r 3 do Umowy </w:t>
      </w:r>
    </w:p>
    <w:p w14:paraId="30239B68" w14:textId="77777777" w:rsidR="006D5C62" w:rsidRPr="00676215" w:rsidRDefault="006D5C62" w:rsidP="006D5C62">
      <w:pPr>
        <w:pStyle w:val="Wcicienormalne"/>
        <w:spacing w:line="360" w:lineRule="auto"/>
        <w:jc w:val="right"/>
        <w:rPr>
          <w:rFonts w:ascii="Arial" w:hAnsi="Arial" w:cs="Arial"/>
          <w:b/>
          <w:bCs/>
          <w:sz w:val="22"/>
          <w:szCs w:val="22"/>
          <w:lang w:val="pl-PL"/>
        </w:rPr>
      </w:pPr>
    </w:p>
    <w:p w14:paraId="610D9F39" w14:textId="77777777" w:rsidR="006D5C62" w:rsidRDefault="006D5C62" w:rsidP="006D5C62">
      <w:pPr>
        <w:pStyle w:val="Wcicienormalne"/>
        <w:spacing w:line="360" w:lineRule="auto"/>
        <w:jc w:val="center"/>
        <w:rPr>
          <w:rFonts w:ascii="Arial" w:hAnsi="Arial" w:cs="Arial"/>
          <w:b/>
          <w:bCs/>
          <w:sz w:val="22"/>
          <w:szCs w:val="22"/>
          <w:lang w:val="pl-PL"/>
        </w:rPr>
      </w:pPr>
      <w:r w:rsidRPr="00676215">
        <w:rPr>
          <w:rFonts w:ascii="Arial" w:hAnsi="Arial" w:cs="Arial"/>
          <w:b/>
          <w:bCs/>
          <w:sz w:val="22"/>
          <w:szCs w:val="22"/>
          <w:lang w:val="pl-PL"/>
        </w:rPr>
        <w:t>Wykaz Osób</w:t>
      </w:r>
    </w:p>
    <w:p w14:paraId="3D85001D" w14:textId="77777777" w:rsidR="00027814" w:rsidRDefault="00027814" w:rsidP="006D5C62">
      <w:pPr>
        <w:pStyle w:val="Wcicienormalne"/>
        <w:spacing w:line="360" w:lineRule="auto"/>
        <w:jc w:val="center"/>
        <w:rPr>
          <w:rFonts w:ascii="Arial" w:hAnsi="Arial" w:cs="Arial"/>
          <w:b/>
          <w:bCs/>
          <w:sz w:val="22"/>
          <w:szCs w:val="22"/>
          <w:lang w:val="pl-PL"/>
        </w:rPr>
      </w:pPr>
    </w:p>
    <w:p w14:paraId="7933E113" w14:textId="2F6A6F7B" w:rsidR="00027814" w:rsidRPr="00676215" w:rsidRDefault="00027814" w:rsidP="006D5C62">
      <w:pPr>
        <w:pStyle w:val="Wcicienormalne"/>
        <w:spacing w:line="360" w:lineRule="auto"/>
        <w:jc w:val="center"/>
        <w:rPr>
          <w:rFonts w:ascii="Arial" w:hAnsi="Arial" w:cs="Arial"/>
          <w:b/>
          <w:bCs/>
          <w:sz w:val="22"/>
          <w:szCs w:val="22"/>
          <w:lang w:val="pl-PL"/>
        </w:rPr>
      </w:pPr>
      <w:r>
        <w:rPr>
          <w:rFonts w:ascii="Arial" w:hAnsi="Arial" w:cs="Arial"/>
          <w:b/>
          <w:bCs/>
          <w:sz w:val="22"/>
          <w:szCs w:val="22"/>
          <w:lang w:val="pl-PL"/>
        </w:rPr>
        <w:t xml:space="preserve">„Modernizacja sieci strukturalnej LAN w podziale na dwie części: </w:t>
      </w:r>
      <w:r>
        <w:rPr>
          <w:rFonts w:ascii="Arial" w:hAnsi="Arial" w:cs="Arial"/>
          <w:b/>
          <w:bCs/>
          <w:sz w:val="22"/>
          <w:szCs w:val="22"/>
          <w:lang w:val="pl-PL"/>
        </w:rPr>
        <w:br/>
        <w:t>Część 1 – Gazownia w Jarosławiu, Część 2: Gazownia w Krośnie”</w:t>
      </w:r>
    </w:p>
    <w:p w14:paraId="62A2419F" w14:textId="77777777" w:rsidR="006D5C62" w:rsidRDefault="006D5C62" w:rsidP="006D5C62">
      <w:pPr>
        <w:spacing w:before="240" w:after="360"/>
        <w:jc w:val="both"/>
        <w:rPr>
          <w:rFonts w:ascii="Arial" w:hAnsi="Arial" w:cs="Arial"/>
          <w:sz w:val="20"/>
          <w:szCs w:val="20"/>
        </w:rPr>
      </w:pPr>
    </w:p>
    <w:p w14:paraId="3511EAA3" w14:textId="4B996170" w:rsidR="00027814" w:rsidRPr="00027814" w:rsidRDefault="00027814" w:rsidP="00027814">
      <w:pPr>
        <w:spacing w:before="240" w:after="36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Część 1 – Gazownia w Jarosławiu</w:t>
      </w:r>
    </w:p>
    <w:tbl>
      <w:tblPr>
        <w:tblpPr w:leftFromText="141" w:rightFromText="141" w:vertAnchor="text" w:horzAnchor="margin" w:tblpY="-15"/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09"/>
        <w:gridCol w:w="6100"/>
      </w:tblGrid>
      <w:tr w:rsidR="006D5C62" w:rsidRPr="00676215" w14:paraId="165E67E6" w14:textId="77777777" w:rsidTr="00671AF1">
        <w:trPr>
          <w:trHeight w:val="277"/>
        </w:trPr>
        <w:tc>
          <w:tcPr>
            <w:tcW w:w="2439" w:type="dxa"/>
            <w:tcBorders>
              <w:left w:val="single" w:sz="4" w:space="0" w:color="auto"/>
            </w:tcBorders>
          </w:tcPr>
          <w:p w14:paraId="05BC4A88" w14:textId="77777777" w:rsidR="006D5C62" w:rsidRPr="00676215" w:rsidRDefault="006D5C62" w:rsidP="00671AF1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bookmarkStart w:id="0" w:name="_Hlk106798606"/>
            <w:r w:rsidRPr="00676215">
              <w:rPr>
                <w:rFonts w:ascii="Arial" w:eastAsia="Calibri" w:hAnsi="Arial" w:cs="Arial"/>
                <w:b/>
                <w:sz w:val="18"/>
                <w:szCs w:val="18"/>
              </w:rPr>
              <w:t>Imię i nazwisko</w:t>
            </w:r>
          </w:p>
        </w:tc>
        <w:tc>
          <w:tcPr>
            <w:tcW w:w="4786" w:type="dxa"/>
          </w:tcPr>
          <w:p w14:paraId="2383E7C0" w14:textId="77777777" w:rsidR="006D5C62" w:rsidRPr="00676215" w:rsidRDefault="006D5C62" w:rsidP="00671AF1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676215">
              <w:rPr>
                <w:rFonts w:ascii="Arial" w:eastAsia="Calibri" w:hAnsi="Arial" w:cs="Arial"/>
                <w:b/>
                <w:sz w:val="18"/>
                <w:szCs w:val="18"/>
              </w:rPr>
              <w:t>Wymagania</w:t>
            </w:r>
          </w:p>
        </w:tc>
      </w:tr>
      <w:tr w:rsidR="006D5C62" w:rsidRPr="00676215" w14:paraId="1958251E" w14:textId="77777777" w:rsidTr="00671AF1">
        <w:trPr>
          <w:trHeight w:val="529"/>
        </w:trPr>
        <w:tc>
          <w:tcPr>
            <w:tcW w:w="2439" w:type="dxa"/>
            <w:tcBorders>
              <w:left w:val="single" w:sz="4" w:space="0" w:color="auto"/>
            </w:tcBorders>
          </w:tcPr>
          <w:p w14:paraId="3EC4B068" w14:textId="77777777" w:rsidR="006D5C62" w:rsidRPr="00676215" w:rsidRDefault="006D5C62" w:rsidP="00671AF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6215">
              <w:rPr>
                <w:rFonts w:ascii="Arial" w:hAnsi="Arial" w:cs="Arial"/>
                <w:sz w:val="20"/>
                <w:szCs w:val="20"/>
              </w:rPr>
              <w:t>1.……………………</w:t>
            </w:r>
          </w:p>
          <w:p w14:paraId="1AB0550F" w14:textId="77777777" w:rsidR="006D5C62" w:rsidRPr="00676215" w:rsidRDefault="006D5C62" w:rsidP="00671AF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6215">
              <w:rPr>
                <w:rFonts w:ascii="Arial" w:hAnsi="Arial" w:cs="Arial"/>
                <w:sz w:val="20"/>
                <w:szCs w:val="20"/>
              </w:rPr>
              <w:t>2. …………………….</w:t>
            </w:r>
          </w:p>
          <w:p w14:paraId="79BBDAAA" w14:textId="77777777" w:rsidR="006D5C62" w:rsidRPr="00676215" w:rsidRDefault="006D5C62" w:rsidP="00671AF1">
            <w:pPr>
              <w:spacing w:after="12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76215">
              <w:rPr>
                <w:rFonts w:ascii="Arial" w:hAnsi="Arial" w:cs="Arial"/>
                <w:sz w:val="20"/>
                <w:szCs w:val="20"/>
              </w:rPr>
              <w:t>n. ……………………</w:t>
            </w:r>
          </w:p>
        </w:tc>
        <w:tc>
          <w:tcPr>
            <w:tcW w:w="4786" w:type="dxa"/>
          </w:tcPr>
          <w:p w14:paraId="36C0B122" w14:textId="77777777" w:rsidR="006D5C62" w:rsidRPr="00676215" w:rsidRDefault="006D5C62" w:rsidP="00671AF1">
            <w:pPr>
              <w:spacing w:after="12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76215">
              <w:rPr>
                <w:rFonts w:ascii="Arial" w:eastAsia="Calibri" w:hAnsi="Arial" w:cs="Arial"/>
                <w:sz w:val="20"/>
                <w:szCs w:val="20"/>
              </w:rPr>
              <w:t xml:space="preserve">Osoby posiadające uprawnienia w zakresie eksploatacji instalacji i urządzeń elektrycznych niezbędne do należytego wykonania przedmiotu zamówienia tj. uprawnienia potwierdzone w zaświadczeniu kwalifikacyjnym typu E w zakresie eksploatacji instalacji i urządzeń elektrycznych. </w:t>
            </w:r>
            <w:r w:rsidRPr="00676215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>[min.2 osoby]</w:t>
            </w:r>
          </w:p>
        </w:tc>
      </w:tr>
      <w:tr w:rsidR="006D5C62" w:rsidRPr="00676215" w14:paraId="66C7D84A" w14:textId="77777777" w:rsidTr="00671AF1">
        <w:trPr>
          <w:trHeight w:val="529"/>
        </w:trPr>
        <w:tc>
          <w:tcPr>
            <w:tcW w:w="2439" w:type="dxa"/>
            <w:tcBorders>
              <w:left w:val="single" w:sz="4" w:space="0" w:color="auto"/>
            </w:tcBorders>
          </w:tcPr>
          <w:p w14:paraId="6594B97A" w14:textId="77777777" w:rsidR="006D5C62" w:rsidRPr="00676215" w:rsidRDefault="006D5C62" w:rsidP="00671AF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6215">
              <w:rPr>
                <w:rFonts w:ascii="Arial" w:hAnsi="Arial" w:cs="Arial"/>
                <w:sz w:val="20"/>
                <w:szCs w:val="20"/>
              </w:rPr>
              <w:t>1.……………………</w:t>
            </w:r>
          </w:p>
          <w:p w14:paraId="159C6566" w14:textId="77777777" w:rsidR="006D5C62" w:rsidRPr="00676215" w:rsidRDefault="006D5C62" w:rsidP="00671AF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6215">
              <w:rPr>
                <w:rFonts w:ascii="Arial" w:hAnsi="Arial" w:cs="Arial"/>
                <w:sz w:val="20"/>
                <w:szCs w:val="20"/>
              </w:rPr>
              <w:t>n. …………………….</w:t>
            </w:r>
          </w:p>
        </w:tc>
        <w:tc>
          <w:tcPr>
            <w:tcW w:w="4786" w:type="dxa"/>
          </w:tcPr>
          <w:p w14:paraId="2BEAB8FF" w14:textId="77777777" w:rsidR="006D5C62" w:rsidRPr="00676215" w:rsidRDefault="006D5C62" w:rsidP="00671AF1">
            <w:pPr>
              <w:spacing w:after="12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76215">
              <w:rPr>
                <w:rFonts w:ascii="Arial" w:eastAsia="Calibri" w:hAnsi="Arial" w:cs="Arial"/>
                <w:sz w:val="20"/>
                <w:szCs w:val="20"/>
              </w:rPr>
              <w:t xml:space="preserve">Osoba/Osoby posiadające aktualne uprawnienia instalatora i projektanta dedykowanego systemu okablowania strukturalnego dla rozwiązania na którym została złożona oferta i będzie wykonywana instalacja. </w:t>
            </w:r>
            <w:r w:rsidRPr="00676215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>[min.1 osoba]</w:t>
            </w:r>
          </w:p>
        </w:tc>
      </w:tr>
      <w:tr w:rsidR="006D5C62" w:rsidRPr="00676215" w14:paraId="1C9C7899" w14:textId="77777777" w:rsidTr="00671AF1">
        <w:trPr>
          <w:trHeight w:val="529"/>
        </w:trPr>
        <w:tc>
          <w:tcPr>
            <w:tcW w:w="2439" w:type="dxa"/>
            <w:tcBorders>
              <w:left w:val="single" w:sz="4" w:space="0" w:color="auto"/>
            </w:tcBorders>
          </w:tcPr>
          <w:p w14:paraId="1BC17DEE" w14:textId="77777777" w:rsidR="006D5C62" w:rsidRPr="00676215" w:rsidRDefault="006D5C62" w:rsidP="00671AF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6215">
              <w:rPr>
                <w:rFonts w:ascii="Arial" w:hAnsi="Arial" w:cs="Arial"/>
                <w:sz w:val="20"/>
                <w:szCs w:val="20"/>
              </w:rPr>
              <w:t>1.……………………</w:t>
            </w:r>
          </w:p>
          <w:p w14:paraId="6908CE47" w14:textId="77777777" w:rsidR="006D5C62" w:rsidRPr="00676215" w:rsidRDefault="006D5C62" w:rsidP="00671AF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6215">
              <w:rPr>
                <w:rFonts w:ascii="Arial" w:hAnsi="Arial" w:cs="Arial"/>
                <w:sz w:val="20"/>
                <w:szCs w:val="20"/>
              </w:rPr>
              <w:t>n. …………………….</w:t>
            </w:r>
          </w:p>
        </w:tc>
        <w:tc>
          <w:tcPr>
            <w:tcW w:w="4786" w:type="dxa"/>
          </w:tcPr>
          <w:p w14:paraId="11DE6A30" w14:textId="77777777" w:rsidR="006D5C62" w:rsidRPr="00676215" w:rsidRDefault="006D5C62" w:rsidP="00671AF1">
            <w:pPr>
              <w:spacing w:after="12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76215">
              <w:rPr>
                <w:rFonts w:ascii="Arial" w:eastAsia="Calibri" w:hAnsi="Arial" w:cs="Arial"/>
                <w:sz w:val="20"/>
                <w:szCs w:val="20"/>
              </w:rPr>
              <w:t xml:space="preserve">Osoba/Osoby posiadające potwierdzone szkolenie z obsługi analizatora dynamicznego tj. przyrządu pomiarowego, którym zostaną wykonane pomiary po zakończonej instalacji. </w:t>
            </w:r>
            <w:r w:rsidRPr="00676215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>[min.1 osoba]</w:t>
            </w:r>
          </w:p>
        </w:tc>
      </w:tr>
      <w:bookmarkEnd w:id="0"/>
    </w:tbl>
    <w:p w14:paraId="39CB5229" w14:textId="77777777" w:rsidR="006D5C62" w:rsidRPr="00676215" w:rsidRDefault="006D5C62" w:rsidP="006D5C62">
      <w:pPr>
        <w:widowControl w:val="0"/>
        <w:spacing w:line="360" w:lineRule="auto"/>
        <w:jc w:val="both"/>
        <w:rPr>
          <w:rFonts w:ascii="Arial" w:hAnsi="Arial" w:cs="Arial"/>
          <w:szCs w:val="22"/>
        </w:rPr>
      </w:pPr>
    </w:p>
    <w:p w14:paraId="30F26A73" w14:textId="77777777" w:rsidR="007B5FA8" w:rsidRDefault="007B5FA8"/>
    <w:p w14:paraId="715B895E" w14:textId="3B1A7FDE" w:rsidR="00027814" w:rsidRPr="00027814" w:rsidRDefault="00027814" w:rsidP="00027814">
      <w:pPr>
        <w:spacing w:before="240" w:after="36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Część 2 – Gazownia w K</w:t>
      </w:r>
      <w:r w:rsidR="001265C5">
        <w:rPr>
          <w:rFonts w:ascii="Arial" w:hAnsi="Arial" w:cs="Arial"/>
          <w:b/>
          <w:bCs/>
          <w:sz w:val="20"/>
          <w:szCs w:val="20"/>
        </w:rPr>
        <w:t>rośnie</w:t>
      </w:r>
    </w:p>
    <w:tbl>
      <w:tblPr>
        <w:tblpPr w:leftFromText="141" w:rightFromText="141" w:vertAnchor="text" w:horzAnchor="margin" w:tblpY="-15"/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09"/>
        <w:gridCol w:w="6100"/>
      </w:tblGrid>
      <w:tr w:rsidR="00027814" w:rsidRPr="00676215" w14:paraId="7F2805E4" w14:textId="77777777" w:rsidTr="003B5505">
        <w:trPr>
          <w:trHeight w:val="277"/>
        </w:trPr>
        <w:tc>
          <w:tcPr>
            <w:tcW w:w="2439" w:type="dxa"/>
            <w:tcBorders>
              <w:left w:val="single" w:sz="4" w:space="0" w:color="auto"/>
            </w:tcBorders>
          </w:tcPr>
          <w:p w14:paraId="5FB1BC2E" w14:textId="77777777" w:rsidR="00027814" w:rsidRPr="00676215" w:rsidRDefault="00027814" w:rsidP="003B5505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676215">
              <w:rPr>
                <w:rFonts w:ascii="Arial" w:eastAsia="Calibri" w:hAnsi="Arial" w:cs="Arial"/>
                <w:b/>
                <w:sz w:val="18"/>
                <w:szCs w:val="18"/>
              </w:rPr>
              <w:t>Imię i nazwisko</w:t>
            </w:r>
          </w:p>
        </w:tc>
        <w:tc>
          <w:tcPr>
            <w:tcW w:w="4786" w:type="dxa"/>
          </w:tcPr>
          <w:p w14:paraId="408D133E" w14:textId="77777777" w:rsidR="00027814" w:rsidRPr="00676215" w:rsidRDefault="00027814" w:rsidP="003B5505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676215">
              <w:rPr>
                <w:rFonts w:ascii="Arial" w:eastAsia="Calibri" w:hAnsi="Arial" w:cs="Arial"/>
                <w:b/>
                <w:sz w:val="18"/>
                <w:szCs w:val="18"/>
              </w:rPr>
              <w:t>Wymagania</w:t>
            </w:r>
          </w:p>
        </w:tc>
      </w:tr>
      <w:tr w:rsidR="00027814" w:rsidRPr="00676215" w14:paraId="32200223" w14:textId="77777777" w:rsidTr="003B5505">
        <w:trPr>
          <w:trHeight w:val="529"/>
        </w:trPr>
        <w:tc>
          <w:tcPr>
            <w:tcW w:w="2439" w:type="dxa"/>
            <w:tcBorders>
              <w:left w:val="single" w:sz="4" w:space="0" w:color="auto"/>
            </w:tcBorders>
          </w:tcPr>
          <w:p w14:paraId="3D76E9E6" w14:textId="77777777" w:rsidR="00027814" w:rsidRPr="00676215" w:rsidRDefault="00027814" w:rsidP="003B5505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6215">
              <w:rPr>
                <w:rFonts w:ascii="Arial" w:hAnsi="Arial" w:cs="Arial"/>
                <w:sz w:val="20"/>
                <w:szCs w:val="20"/>
              </w:rPr>
              <w:t>1.……………………</w:t>
            </w:r>
          </w:p>
          <w:p w14:paraId="15F7EFF4" w14:textId="77777777" w:rsidR="00027814" w:rsidRPr="00676215" w:rsidRDefault="00027814" w:rsidP="003B5505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6215">
              <w:rPr>
                <w:rFonts w:ascii="Arial" w:hAnsi="Arial" w:cs="Arial"/>
                <w:sz w:val="20"/>
                <w:szCs w:val="20"/>
              </w:rPr>
              <w:t>2. …………………….</w:t>
            </w:r>
          </w:p>
          <w:p w14:paraId="63BD1D7C" w14:textId="77777777" w:rsidR="00027814" w:rsidRPr="00676215" w:rsidRDefault="00027814" w:rsidP="003B5505">
            <w:pPr>
              <w:spacing w:after="12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76215">
              <w:rPr>
                <w:rFonts w:ascii="Arial" w:hAnsi="Arial" w:cs="Arial"/>
                <w:sz w:val="20"/>
                <w:szCs w:val="20"/>
              </w:rPr>
              <w:t>n. ……………………</w:t>
            </w:r>
          </w:p>
        </w:tc>
        <w:tc>
          <w:tcPr>
            <w:tcW w:w="4786" w:type="dxa"/>
          </w:tcPr>
          <w:p w14:paraId="69210093" w14:textId="77777777" w:rsidR="00027814" w:rsidRPr="00676215" w:rsidRDefault="00027814" w:rsidP="003B5505">
            <w:pPr>
              <w:spacing w:after="12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76215">
              <w:rPr>
                <w:rFonts w:ascii="Arial" w:eastAsia="Calibri" w:hAnsi="Arial" w:cs="Arial"/>
                <w:sz w:val="20"/>
                <w:szCs w:val="20"/>
              </w:rPr>
              <w:t xml:space="preserve">Osoby posiadające uprawnienia w zakresie eksploatacji instalacji i urządzeń elektrycznych niezbędne do należytego wykonania przedmiotu zamówienia tj. uprawnienia potwierdzone w zaświadczeniu kwalifikacyjnym typu E w zakresie eksploatacji instalacji i urządzeń elektrycznych. </w:t>
            </w:r>
            <w:r w:rsidRPr="00676215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>[min.2 osoby]</w:t>
            </w:r>
          </w:p>
        </w:tc>
      </w:tr>
      <w:tr w:rsidR="00027814" w:rsidRPr="00676215" w14:paraId="548C774E" w14:textId="77777777" w:rsidTr="003B5505">
        <w:trPr>
          <w:trHeight w:val="529"/>
        </w:trPr>
        <w:tc>
          <w:tcPr>
            <w:tcW w:w="2439" w:type="dxa"/>
            <w:tcBorders>
              <w:left w:val="single" w:sz="4" w:space="0" w:color="auto"/>
            </w:tcBorders>
          </w:tcPr>
          <w:p w14:paraId="10FEC06D" w14:textId="77777777" w:rsidR="00027814" w:rsidRPr="00676215" w:rsidRDefault="00027814" w:rsidP="003B5505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6215">
              <w:rPr>
                <w:rFonts w:ascii="Arial" w:hAnsi="Arial" w:cs="Arial"/>
                <w:sz w:val="20"/>
                <w:szCs w:val="20"/>
              </w:rPr>
              <w:t>1.……………………</w:t>
            </w:r>
          </w:p>
          <w:p w14:paraId="1828C28F" w14:textId="77777777" w:rsidR="00027814" w:rsidRPr="00676215" w:rsidRDefault="00027814" w:rsidP="003B5505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6215">
              <w:rPr>
                <w:rFonts w:ascii="Arial" w:hAnsi="Arial" w:cs="Arial"/>
                <w:sz w:val="20"/>
                <w:szCs w:val="20"/>
              </w:rPr>
              <w:t>n. …………………….</w:t>
            </w:r>
          </w:p>
        </w:tc>
        <w:tc>
          <w:tcPr>
            <w:tcW w:w="4786" w:type="dxa"/>
          </w:tcPr>
          <w:p w14:paraId="6EBC9AD3" w14:textId="77777777" w:rsidR="00027814" w:rsidRPr="00676215" w:rsidRDefault="00027814" w:rsidP="003B5505">
            <w:pPr>
              <w:spacing w:after="12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76215">
              <w:rPr>
                <w:rFonts w:ascii="Arial" w:eastAsia="Calibri" w:hAnsi="Arial" w:cs="Arial"/>
                <w:sz w:val="20"/>
                <w:szCs w:val="20"/>
              </w:rPr>
              <w:t xml:space="preserve">Osoba/Osoby posiadające aktualne uprawnienia instalatora i projektanta dedykowanego systemu okablowania strukturalnego dla rozwiązania na którym została złożona oferta i będzie wykonywana instalacja. </w:t>
            </w:r>
            <w:r w:rsidRPr="00676215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>[min.1 osoba]</w:t>
            </w:r>
          </w:p>
        </w:tc>
      </w:tr>
      <w:tr w:rsidR="00027814" w:rsidRPr="00676215" w14:paraId="78986E24" w14:textId="77777777" w:rsidTr="003B5505">
        <w:trPr>
          <w:trHeight w:val="529"/>
        </w:trPr>
        <w:tc>
          <w:tcPr>
            <w:tcW w:w="2439" w:type="dxa"/>
            <w:tcBorders>
              <w:left w:val="single" w:sz="4" w:space="0" w:color="auto"/>
            </w:tcBorders>
          </w:tcPr>
          <w:p w14:paraId="2BC9BF7B" w14:textId="77777777" w:rsidR="00027814" w:rsidRPr="00676215" w:rsidRDefault="00027814" w:rsidP="003B5505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6215">
              <w:rPr>
                <w:rFonts w:ascii="Arial" w:hAnsi="Arial" w:cs="Arial"/>
                <w:sz w:val="20"/>
                <w:szCs w:val="20"/>
              </w:rPr>
              <w:t>1.……………………</w:t>
            </w:r>
          </w:p>
          <w:p w14:paraId="75C3AAD8" w14:textId="77777777" w:rsidR="00027814" w:rsidRPr="00676215" w:rsidRDefault="00027814" w:rsidP="003B5505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6215">
              <w:rPr>
                <w:rFonts w:ascii="Arial" w:hAnsi="Arial" w:cs="Arial"/>
                <w:sz w:val="20"/>
                <w:szCs w:val="20"/>
              </w:rPr>
              <w:t>n. …………………….</w:t>
            </w:r>
          </w:p>
        </w:tc>
        <w:tc>
          <w:tcPr>
            <w:tcW w:w="4786" w:type="dxa"/>
          </w:tcPr>
          <w:p w14:paraId="6E7E2683" w14:textId="77777777" w:rsidR="00027814" w:rsidRPr="00676215" w:rsidRDefault="00027814" w:rsidP="003B5505">
            <w:pPr>
              <w:spacing w:after="12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76215">
              <w:rPr>
                <w:rFonts w:ascii="Arial" w:eastAsia="Calibri" w:hAnsi="Arial" w:cs="Arial"/>
                <w:sz w:val="20"/>
                <w:szCs w:val="20"/>
              </w:rPr>
              <w:t xml:space="preserve">Osoba/Osoby posiadające potwierdzone szkolenie z obsługi analizatora dynamicznego tj. przyrządu pomiarowego, którym zostaną wykonane pomiary po zakończonej instalacji. </w:t>
            </w:r>
            <w:r w:rsidRPr="00676215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>[min.1 osoba]</w:t>
            </w:r>
          </w:p>
        </w:tc>
      </w:tr>
    </w:tbl>
    <w:p w14:paraId="73BE94B3" w14:textId="77777777" w:rsidR="00027814" w:rsidRDefault="00027814"/>
    <w:sectPr w:rsidR="000278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C62"/>
    <w:rsid w:val="00027814"/>
    <w:rsid w:val="001265C5"/>
    <w:rsid w:val="0026700E"/>
    <w:rsid w:val="003A0AE0"/>
    <w:rsid w:val="006D5C62"/>
    <w:rsid w:val="007A23D7"/>
    <w:rsid w:val="007B5FA8"/>
    <w:rsid w:val="00C00863"/>
    <w:rsid w:val="00D673A6"/>
    <w:rsid w:val="00F90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D965F"/>
  <w15:chartTrackingRefBased/>
  <w15:docId w15:val="{C6BB3C87-B7A4-4DD0-9F37-2ABA11A48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5C6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D5C6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D5C6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D5C6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D5C6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D5C6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D5C62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D5C62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D5C62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D5C62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D5C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D5C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D5C6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D5C6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D5C6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D5C6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D5C6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D5C6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D5C62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D5C6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6D5C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D5C62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6D5C6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D5C62"/>
    <w:pPr>
      <w:spacing w:before="160" w:after="160" w:line="278" w:lineRule="auto"/>
      <w:jc w:val="center"/>
    </w:pPr>
    <w:rPr>
      <w:rFonts w:ascii="Arial" w:eastAsiaTheme="minorHAnsi" w:hAnsi="Arial" w:cs="Arial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D5C6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D5C62"/>
    <w:pPr>
      <w:spacing w:after="160" w:line="278" w:lineRule="auto"/>
      <w:ind w:left="720"/>
      <w:contextualSpacing/>
    </w:pPr>
    <w:rPr>
      <w:rFonts w:ascii="Arial" w:eastAsiaTheme="minorHAnsi" w:hAnsi="Arial" w:cs="Arial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6D5C6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D5C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="Arial" w:eastAsiaTheme="minorHAnsi" w:hAnsi="Arial" w:cs="Arial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D5C6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D5C62"/>
    <w:rPr>
      <w:b/>
      <w:bCs/>
      <w:smallCaps/>
      <w:color w:val="0F4761" w:themeColor="accent1" w:themeShade="BF"/>
      <w:spacing w:val="5"/>
    </w:rPr>
  </w:style>
  <w:style w:type="paragraph" w:styleId="Wcicienormalne">
    <w:name w:val="Normal Indent"/>
    <w:basedOn w:val="Normalny"/>
    <w:rsid w:val="006D5C62"/>
    <w:pPr>
      <w:ind w:left="720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264</Words>
  <Characters>1589</Characters>
  <Application>Microsoft Office Word</Application>
  <DocSecurity>0</DocSecurity>
  <Lines>13</Lines>
  <Paragraphs>3</Paragraphs>
  <ScaleCrop>false</ScaleCrop>
  <Company>Polska Spółka Gazownictwa sp. z o.o.</Company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 Paweł (PSG)</dc:creator>
  <cp:keywords/>
  <dc:description/>
  <cp:lastModifiedBy>Chrzanowski Paweł (PSG)</cp:lastModifiedBy>
  <cp:revision>5</cp:revision>
  <dcterms:created xsi:type="dcterms:W3CDTF">2026-02-16T12:27:00Z</dcterms:created>
  <dcterms:modified xsi:type="dcterms:W3CDTF">2026-02-27T07:00:00Z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2026-02-16T12:28:21Z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d9cb33e1-cc4a-4208-8846-9deeb02b49fc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